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91D" w14:textId="77777777" w:rsidR="00DE22F1" w:rsidRPr="00E22813" w:rsidRDefault="00E32E1D" w:rsidP="00E32E1D">
      <w:p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Administrative Computing Services</w:t>
      </w:r>
    </w:p>
    <w:p w14:paraId="2468D2E0" w14:textId="77777777" w:rsidR="00E32E1D" w:rsidRPr="00E22813" w:rsidRDefault="00E32E1D" w:rsidP="00E32E1D">
      <w:p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Organizational Chart</w:t>
      </w:r>
    </w:p>
    <w:p w14:paraId="646EA015" w14:textId="77777777" w:rsidR="00E32E1D" w:rsidRPr="00E22813" w:rsidRDefault="00E32E1D" w:rsidP="00E32E1D">
      <w:pPr>
        <w:jc w:val="left"/>
        <w:rPr>
          <w:rFonts w:ascii="Trebuchet MS" w:hAnsi="Trebuchet MS"/>
        </w:rPr>
      </w:pPr>
    </w:p>
    <w:p w14:paraId="03003520" w14:textId="77777777" w:rsidR="00E32E1D" w:rsidRPr="00E22813" w:rsidRDefault="00E32E1D" w:rsidP="00E32E1D">
      <w:pPr>
        <w:pStyle w:val="ListParagraph"/>
        <w:numPr>
          <w:ilvl w:val="0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James Warne, Director</w:t>
      </w:r>
    </w:p>
    <w:p w14:paraId="3A02CAE4" w14:textId="77777777" w:rsidR="00E32E1D" w:rsidRPr="00E22813" w:rsidRDefault="00E32E1D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Jim Bombardo, Systems Administrator</w:t>
      </w:r>
    </w:p>
    <w:p w14:paraId="182E6480" w14:textId="17D02DBC" w:rsidR="00E32E1D" w:rsidRPr="00E22813" w:rsidRDefault="00737A57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Guy Fava</w:t>
      </w:r>
      <w:r w:rsidR="00E32E1D" w:rsidRPr="3D5E7453">
        <w:rPr>
          <w:rFonts w:ascii="Trebuchet MS" w:hAnsi="Trebuchet MS"/>
        </w:rPr>
        <w:t>, Systems Administrator</w:t>
      </w:r>
    </w:p>
    <w:p w14:paraId="46D23A8C" w14:textId="0B127C87" w:rsidR="00E32E1D" w:rsidRPr="00E22813" w:rsidRDefault="00703319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Peter Pflanz</w:t>
      </w:r>
      <w:r w:rsidR="00E32E1D" w:rsidRPr="00E22813">
        <w:rPr>
          <w:rFonts w:ascii="Trebuchet MS" w:hAnsi="Trebuchet MS"/>
        </w:rPr>
        <w:t>, Associate Director</w:t>
      </w:r>
    </w:p>
    <w:p w14:paraId="0A1CE19B" w14:textId="22E2B44F" w:rsidR="00E32E1D" w:rsidRPr="00E22813" w:rsidRDefault="00E32E1D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Ray Abdella, Computer Consultan</w:t>
      </w:r>
      <w:r w:rsidR="009E6294">
        <w:rPr>
          <w:rFonts w:ascii="Trebuchet MS" w:hAnsi="Trebuchet MS"/>
        </w:rPr>
        <w:t>t</w:t>
      </w:r>
    </w:p>
    <w:p w14:paraId="1107BB7F" w14:textId="2DC24BBD" w:rsidR="00E32E1D" w:rsidRPr="00E22813" w:rsidRDefault="00A5738C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Ryan Harrington</w:t>
      </w:r>
      <w:r w:rsidR="00E32E1D" w:rsidRPr="00E22813">
        <w:rPr>
          <w:rFonts w:ascii="Trebuchet MS" w:hAnsi="Trebuchet MS"/>
        </w:rPr>
        <w:t>, Computer Consultant</w:t>
      </w:r>
    </w:p>
    <w:p w14:paraId="79709E41" w14:textId="451145AC" w:rsidR="00182F63" w:rsidRDefault="00182F63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Laura Newport, Computer Consultant</w:t>
      </w:r>
    </w:p>
    <w:p w14:paraId="70B0B5D9" w14:textId="08748720" w:rsidR="00E32E1D" w:rsidRDefault="00A5738C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Thao Nguyen</w:t>
      </w:r>
      <w:r w:rsidR="00E32E1D" w:rsidRPr="3D5E7453">
        <w:rPr>
          <w:rFonts w:ascii="Trebuchet MS" w:hAnsi="Trebuchet MS"/>
        </w:rPr>
        <w:t>, Computer Consultant</w:t>
      </w:r>
    </w:p>
    <w:p w14:paraId="41027962" w14:textId="3BBCB253" w:rsidR="009E6294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Patrick McCool</w:t>
      </w:r>
      <w:r w:rsidR="009E6294">
        <w:rPr>
          <w:rFonts w:ascii="Trebuchet MS" w:hAnsi="Trebuchet MS"/>
        </w:rPr>
        <w:t>, Computer Consultant</w:t>
      </w:r>
    </w:p>
    <w:p w14:paraId="5427E99F" w14:textId="424D8EF2" w:rsidR="009E6294" w:rsidRPr="009E6294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Brian Sallie</w:t>
      </w:r>
      <w:r w:rsidR="009E6294" w:rsidRPr="00E22813">
        <w:rPr>
          <w:rFonts w:ascii="Trebuchet MS" w:hAnsi="Trebuchet MS"/>
        </w:rPr>
        <w:t>, Computer Consultant</w:t>
      </w:r>
    </w:p>
    <w:p w14:paraId="463D474F" w14:textId="1463F6CF" w:rsidR="00E32E1D" w:rsidRPr="00E22813" w:rsidRDefault="009E6294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Jose Camacho</w:t>
      </w:r>
      <w:r w:rsidR="00E32E1D" w:rsidRPr="00E22813">
        <w:rPr>
          <w:rFonts w:ascii="Trebuchet MS" w:hAnsi="Trebuchet MS"/>
        </w:rPr>
        <w:t xml:space="preserve">, </w:t>
      </w:r>
      <w:r w:rsidR="00464319">
        <w:rPr>
          <w:rFonts w:ascii="Trebuchet MS" w:hAnsi="Trebuchet MS"/>
        </w:rPr>
        <w:t>Manager</w:t>
      </w:r>
    </w:p>
    <w:p w14:paraId="61ACD0F8" w14:textId="322980DF" w:rsidR="009E6294" w:rsidRDefault="00873FA0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Paul Anders</w:t>
      </w:r>
      <w:r w:rsidR="009E6294" w:rsidRPr="00E22813">
        <w:rPr>
          <w:rFonts w:ascii="Trebuchet MS" w:hAnsi="Trebuchet MS"/>
        </w:rPr>
        <w:t>, Computer Consultant</w:t>
      </w:r>
    </w:p>
    <w:p w14:paraId="3023338C" w14:textId="6CBE02CA" w:rsidR="009E6294" w:rsidRPr="00E22813" w:rsidRDefault="00873FA0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Novak Hayden</w:t>
      </w:r>
      <w:r w:rsidR="009E6294" w:rsidRPr="3D5E7453">
        <w:rPr>
          <w:rFonts w:ascii="Trebuchet MS" w:hAnsi="Trebuchet MS"/>
        </w:rPr>
        <w:t>, Computer Consultant</w:t>
      </w:r>
    </w:p>
    <w:p w14:paraId="68B0E8EE" w14:textId="30A8DB07" w:rsidR="00E32E1D" w:rsidRDefault="00873FA0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Richard Ortiz</w:t>
      </w:r>
      <w:r w:rsidR="009E6294">
        <w:rPr>
          <w:rFonts w:ascii="Trebuchet MS" w:hAnsi="Trebuchet MS"/>
        </w:rPr>
        <w:t>, Computer Consultant</w:t>
      </w:r>
    </w:p>
    <w:p w14:paraId="1AF8818E" w14:textId="785CAB3E" w:rsidR="00A96102" w:rsidRDefault="00873FA0" w:rsidP="00A96102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Chris Upwood</w:t>
      </w:r>
      <w:r w:rsidR="00A96102" w:rsidRPr="00E22813">
        <w:rPr>
          <w:rFonts w:ascii="Trebuchet MS" w:hAnsi="Trebuchet MS"/>
        </w:rPr>
        <w:t>, Computer Consultant</w:t>
      </w:r>
    </w:p>
    <w:p w14:paraId="1F1AB47B" w14:textId="4505BEC6" w:rsidR="00497458" w:rsidRPr="00A96102" w:rsidRDefault="00182F63" w:rsidP="00A96102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TBD</w:t>
      </w:r>
      <w:r w:rsidR="00497458">
        <w:rPr>
          <w:rFonts w:ascii="Trebuchet MS" w:hAnsi="Trebuchet MS"/>
        </w:rPr>
        <w:t>, Computer Consultant</w:t>
      </w:r>
    </w:p>
    <w:p w14:paraId="1FD0E661" w14:textId="787C2142" w:rsidR="009E6294" w:rsidRPr="00E22813" w:rsidRDefault="009E6294" w:rsidP="00A96102">
      <w:pPr>
        <w:pStyle w:val="ListParagraph"/>
        <w:ind w:left="2160"/>
        <w:jc w:val="left"/>
        <w:rPr>
          <w:rFonts w:ascii="Trebuchet MS" w:hAnsi="Trebuchet MS"/>
        </w:rPr>
      </w:pPr>
    </w:p>
    <w:sectPr w:rsidR="009E6294" w:rsidRPr="00E2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74ED2"/>
    <w:multiLevelType w:val="hybridMultilevel"/>
    <w:tmpl w:val="45DC7126"/>
    <w:lvl w:ilvl="0" w:tplc="D7B8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1D"/>
    <w:rsid w:val="00182F63"/>
    <w:rsid w:val="00294E3E"/>
    <w:rsid w:val="00464319"/>
    <w:rsid w:val="00497458"/>
    <w:rsid w:val="004C3C5D"/>
    <w:rsid w:val="005A4E45"/>
    <w:rsid w:val="00703319"/>
    <w:rsid w:val="00737A57"/>
    <w:rsid w:val="00873FA0"/>
    <w:rsid w:val="009E6294"/>
    <w:rsid w:val="00A369EE"/>
    <w:rsid w:val="00A5738C"/>
    <w:rsid w:val="00A96102"/>
    <w:rsid w:val="00DE22F1"/>
    <w:rsid w:val="00E22813"/>
    <w:rsid w:val="00E32E1D"/>
    <w:rsid w:val="00F01EF8"/>
    <w:rsid w:val="3D5E7453"/>
    <w:rsid w:val="5E03E6FA"/>
    <w:rsid w:val="603007E3"/>
    <w:rsid w:val="69C511DA"/>
    <w:rsid w:val="7685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6D4D"/>
  <w15:chartTrackingRefBased/>
  <w15:docId w15:val="{184A7AD1-0B7A-49A0-8B79-0416CAF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Warne</dc:creator>
  <cp:keywords/>
  <dc:description/>
  <cp:lastModifiedBy>James Warne</cp:lastModifiedBy>
  <cp:revision>2</cp:revision>
  <dcterms:created xsi:type="dcterms:W3CDTF">2025-03-03T19:40:00Z</dcterms:created>
  <dcterms:modified xsi:type="dcterms:W3CDTF">2025-03-03T19:40:00Z</dcterms:modified>
</cp:coreProperties>
</file>